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7" w:rsidRPr="00BF6224" w:rsidRDefault="00BF6224" w:rsidP="00BF6224">
      <w:pPr>
        <w:jc w:val="center"/>
        <w:rPr>
          <w:b/>
          <w:sz w:val="28"/>
          <w:szCs w:val="28"/>
        </w:rPr>
      </w:pPr>
      <w:r w:rsidRPr="00BF6224">
        <w:rPr>
          <w:b/>
          <w:sz w:val="28"/>
          <w:szCs w:val="28"/>
        </w:rPr>
        <w:t xml:space="preserve">Zápis </w:t>
      </w:r>
      <w:r w:rsidR="00BB6E99">
        <w:rPr>
          <w:b/>
          <w:sz w:val="28"/>
          <w:szCs w:val="28"/>
        </w:rPr>
        <w:t>z</w:t>
      </w:r>
      <w:r w:rsidR="000D5728">
        <w:rPr>
          <w:b/>
          <w:sz w:val="28"/>
          <w:szCs w:val="28"/>
        </w:rPr>
        <w:t xml:space="preserve"> jednání </w:t>
      </w:r>
      <w:r w:rsidR="00B07BDF">
        <w:rPr>
          <w:b/>
          <w:sz w:val="28"/>
          <w:szCs w:val="28"/>
        </w:rPr>
        <w:t>členské</w:t>
      </w:r>
      <w:r w:rsidR="000D5728">
        <w:rPr>
          <w:b/>
          <w:sz w:val="28"/>
          <w:szCs w:val="28"/>
        </w:rPr>
        <w:t xml:space="preserve"> rady SRPŠ z.s. při Základní škole </w:t>
      </w:r>
      <w:proofErr w:type="gramStart"/>
      <w:r w:rsidR="000D5728">
        <w:rPr>
          <w:b/>
          <w:sz w:val="28"/>
          <w:szCs w:val="28"/>
        </w:rPr>
        <w:t xml:space="preserve">Lanškroun, </w:t>
      </w:r>
      <w:proofErr w:type="spellStart"/>
      <w:r w:rsidR="000D5728">
        <w:rPr>
          <w:b/>
          <w:sz w:val="28"/>
          <w:szCs w:val="28"/>
        </w:rPr>
        <w:t>B.Smetany</w:t>
      </w:r>
      <w:proofErr w:type="spellEnd"/>
      <w:proofErr w:type="gramEnd"/>
      <w:r w:rsidR="000D5728">
        <w:rPr>
          <w:b/>
          <w:sz w:val="28"/>
          <w:szCs w:val="28"/>
        </w:rPr>
        <w:t xml:space="preserve"> 460, okr.Ústí na Orlicí</w:t>
      </w:r>
    </w:p>
    <w:p w:rsidR="00BF6224" w:rsidRDefault="000D5728" w:rsidP="00BF6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konané </w:t>
      </w:r>
      <w:proofErr w:type="gramStart"/>
      <w:r w:rsidR="00BF6224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 xml:space="preserve">:  </w:t>
      </w:r>
      <w:r w:rsidR="00CF43CF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CD791F">
        <w:rPr>
          <w:b/>
          <w:sz w:val="24"/>
          <w:szCs w:val="24"/>
        </w:rPr>
        <w:t>1</w:t>
      </w:r>
      <w:r w:rsidR="00CF43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</w:t>
      </w:r>
      <w:r w:rsidR="005F0A04">
        <w:rPr>
          <w:b/>
          <w:sz w:val="24"/>
          <w:szCs w:val="24"/>
        </w:rPr>
        <w:t>2</w:t>
      </w:r>
      <w:r w:rsidR="00E322F5"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v </w:t>
      </w:r>
      <w:r w:rsidR="005F0A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5:</w:t>
      </w:r>
      <w:r w:rsidR="00CF43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0hod.</w:t>
      </w:r>
    </w:p>
    <w:p w:rsidR="00BF6224" w:rsidRDefault="00BF6224" w:rsidP="00BF6224">
      <w:pPr>
        <w:rPr>
          <w:b/>
        </w:rPr>
      </w:pPr>
      <w:r>
        <w:rPr>
          <w:b/>
        </w:rPr>
        <w:t>PROGRAM</w:t>
      </w:r>
    </w:p>
    <w:p w:rsidR="00E371D8" w:rsidRDefault="00974A9C" w:rsidP="00770EBF">
      <w:pPr>
        <w:pStyle w:val="Bezmezer"/>
      </w:pPr>
      <w:r>
        <w:t xml:space="preserve">1. Úvod </w:t>
      </w:r>
    </w:p>
    <w:p w:rsidR="00E371D8" w:rsidRDefault="00E371D8" w:rsidP="00770EBF">
      <w:pPr>
        <w:pStyle w:val="Bezmezer"/>
      </w:pPr>
      <w:r>
        <w:tab/>
        <w:t>1.1</w:t>
      </w:r>
      <w:r w:rsidR="00974A9C">
        <w:t xml:space="preserve"> </w:t>
      </w:r>
      <w:r>
        <w:t>Z</w:t>
      </w:r>
      <w:r w:rsidR="00974A9C">
        <w:t>ahájení</w:t>
      </w:r>
      <w:r w:rsidR="0055426F">
        <w:t xml:space="preserve"> ustavující schůze spolku</w:t>
      </w:r>
      <w:r w:rsidR="006D1727">
        <w:t>.</w:t>
      </w:r>
    </w:p>
    <w:p w:rsidR="00B07BDF" w:rsidRDefault="00B07BDF" w:rsidP="00770EBF">
      <w:pPr>
        <w:pStyle w:val="Bezmezer"/>
      </w:pPr>
      <w:r>
        <w:tab/>
        <w:t>1.</w:t>
      </w:r>
      <w:r w:rsidR="000D5728">
        <w:t>2</w:t>
      </w:r>
      <w:r>
        <w:t xml:space="preserve"> </w:t>
      </w:r>
      <w:r w:rsidR="006D1727">
        <w:t>P</w:t>
      </w:r>
      <w:r w:rsidR="000D5728">
        <w:t>odepsání prezenční listiny členské rady spolku</w:t>
      </w:r>
      <w:r w:rsidR="00F84E9E">
        <w:t xml:space="preserve"> </w:t>
      </w:r>
      <w:proofErr w:type="gramStart"/>
      <w:r w:rsidR="00F84E9E">
        <w:t>viz. příloha</w:t>
      </w:r>
      <w:proofErr w:type="gramEnd"/>
      <w:r w:rsidR="006D1727">
        <w:t>.</w:t>
      </w:r>
    </w:p>
    <w:p w:rsidR="006D1727" w:rsidRDefault="000F6AEC" w:rsidP="00A82143">
      <w:pPr>
        <w:pStyle w:val="Bezmezer"/>
      </w:pPr>
      <w:r>
        <w:t xml:space="preserve">2. </w:t>
      </w:r>
      <w:r w:rsidR="00A93D5E">
        <w:t xml:space="preserve">Seznámení </w:t>
      </w:r>
      <w:r w:rsidR="006D1727">
        <w:t xml:space="preserve">s informacemi </w:t>
      </w:r>
      <w:r w:rsidR="0081243F">
        <w:t>a</w:t>
      </w:r>
      <w:r w:rsidR="00CA4679">
        <w:t xml:space="preserve"> </w:t>
      </w:r>
      <w:r w:rsidR="006D1727">
        <w:t>novinkami od ředitele ZŠ pro letošní rok 20</w:t>
      </w:r>
      <w:r w:rsidR="005F0A04">
        <w:t>2</w:t>
      </w:r>
      <w:r w:rsidR="00CF43CF">
        <w:t>4</w:t>
      </w:r>
      <w:r w:rsidR="006D1727">
        <w:t>-20</w:t>
      </w:r>
      <w:r w:rsidR="0081243F">
        <w:t>2</w:t>
      </w:r>
      <w:r w:rsidR="00CF43CF">
        <w:t>5</w:t>
      </w:r>
      <w:r w:rsidR="006D1727">
        <w:t xml:space="preserve">. </w:t>
      </w:r>
    </w:p>
    <w:p w:rsidR="00A82143" w:rsidRDefault="0081243F" w:rsidP="00A82143">
      <w:pPr>
        <w:pStyle w:val="Bezmezer"/>
      </w:pPr>
      <w:r>
        <w:t>3</w:t>
      </w:r>
      <w:r w:rsidR="006D1727">
        <w:t>. Prezentace hospodaření spolku za minulý školní rok 20</w:t>
      </w:r>
      <w:r w:rsidR="008971FB">
        <w:t>2</w:t>
      </w:r>
      <w:r w:rsidR="00CF43CF">
        <w:t>3</w:t>
      </w:r>
      <w:r w:rsidR="006D1727">
        <w:t>-20</w:t>
      </w:r>
      <w:r w:rsidR="008971FB">
        <w:t>2</w:t>
      </w:r>
      <w:r w:rsidR="00CF43CF">
        <w:t>4</w:t>
      </w:r>
      <w:r w:rsidR="006D1727">
        <w:t>.</w:t>
      </w:r>
    </w:p>
    <w:p w:rsidR="006D1727" w:rsidRDefault="0081243F" w:rsidP="00770EBF">
      <w:pPr>
        <w:pStyle w:val="Bezmezer"/>
      </w:pPr>
      <w:r>
        <w:t>4</w:t>
      </w:r>
      <w:r w:rsidR="00A82143">
        <w:t xml:space="preserve">. </w:t>
      </w:r>
      <w:r w:rsidR="006D1727">
        <w:t>Návrh a zvolení nového výkonného výboru pro školní rok 20</w:t>
      </w:r>
      <w:r w:rsidR="008971FB">
        <w:t>2</w:t>
      </w:r>
      <w:r w:rsidR="00CF43CF">
        <w:t>4</w:t>
      </w:r>
      <w:r w:rsidR="006D1727">
        <w:t>-20</w:t>
      </w:r>
      <w:r>
        <w:t>2</w:t>
      </w:r>
      <w:r w:rsidR="00CF43CF">
        <w:t>5</w:t>
      </w:r>
      <w:r w:rsidR="006D1727">
        <w:t>.</w:t>
      </w:r>
    </w:p>
    <w:p w:rsidR="00773060" w:rsidRDefault="0081243F" w:rsidP="00770EBF">
      <w:pPr>
        <w:pStyle w:val="Bezmezer"/>
      </w:pPr>
      <w:r>
        <w:t>5</w:t>
      </w:r>
      <w:r w:rsidR="006D1727">
        <w:t xml:space="preserve">. Návrh a hlasování o výši </w:t>
      </w:r>
      <w:r w:rsidR="00773060">
        <w:t>členského příspěvku</w:t>
      </w:r>
      <w:r w:rsidR="006D1727">
        <w:t xml:space="preserve"> pro školní rok 20</w:t>
      </w:r>
      <w:r w:rsidR="008971FB">
        <w:t>2</w:t>
      </w:r>
      <w:r w:rsidR="00CF43CF">
        <w:t>4</w:t>
      </w:r>
      <w:r w:rsidR="006D1727">
        <w:t>-20</w:t>
      </w:r>
      <w:r>
        <w:t>2</w:t>
      </w:r>
      <w:r w:rsidR="00CF43CF">
        <w:t>5</w:t>
      </w:r>
      <w:r w:rsidR="006D1727">
        <w:t>.</w:t>
      </w:r>
    </w:p>
    <w:p w:rsidR="00A93D5E" w:rsidRDefault="0081243F" w:rsidP="00856908">
      <w:pPr>
        <w:pStyle w:val="Bezmezer"/>
      </w:pPr>
      <w:r>
        <w:t>6</w:t>
      </w:r>
      <w:r w:rsidR="00773060">
        <w:t xml:space="preserve">. </w:t>
      </w:r>
      <w:r w:rsidR="00856908">
        <w:t>Návrh a hlasování o předběžném plánu hospodaření na školní rok 20</w:t>
      </w:r>
      <w:r w:rsidR="008971FB">
        <w:t>2</w:t>
      </w:r>
      <w:r w:rsidR="00CF43CF">
        <w:t>4</w:t>
      </w:r>
      <w:r>
        <w:t>-</w:t>
      </w:r>
      <w:r w:rsidR="00856908">
        <w:t>20</w:t>
      </w:r>
      <w:r>
        <w:t>2</w:t>
      </w:r>
      <w:r w:rsidR="00CF43CF">
        <w:t>5</w:t>
      </w:r>
      <w:r w:rsidR="00856908">
        <w:t>.</w:t>
      </w:r>
    </w:p>
    <w:p w:rsidR="00974A9C" w:rsidRDefault="0081243F" w:rsidP="00770EBF">
      <w:pPr>
        <w:pStyle w:val="Bezmezer"/>
      </w:pPr>
      <w:r>
        <w:t>7</w:t>
      </w:r>
      <w:r w:rsidR="00A93D5E">
        <w:t xml:space="preserve">. </w:t>
      </w:r>
      <w:r w:rsidR="00974A9C">
        <w:t xml:space="preserve">Diskuze </w:t>
      </w:r>
      <w:r w:rsidR="00856908">
        <w:t>a návrhy</w:t>
      </w:r>
    </w:p>
    <w:p w:rsidR="00EB76BD" w:rsidRDefault="00EB76BD" w:rsidP="00E371D8">
      <w:pPr>
        <w:pStyle w:val="Bezmezer"/>
      </w:pPr>
    </w:p>
    <w:p w:rsidR="00E371D8" w:rsidRDefault="0055426F" w:rsidP="00E371D8">
      <w:pPr>
        <w:pStyle w:val="Bezmezer"/>
      </w:pPr>
      <w:r>
        <w:t>Ustavující schůze spolku</w:t>
      </w:r>
      <w:r w:rsidR="00B07BDF">
        <w:t xml:space="preserve"> </w:t>
      </w:r>
      <w:r w:rsidR="00BB6E99">
        <w:t>byl</w:t>
      </w:r>
      <w:r>
        <w:t>a</w:t>
      </w:r>
      <w:r w:rsidR="00BB6E99">
        <w:t xml:space="preserve"> svolán</w:t>
      </w:r>
      <w:r>
        <w:t>a</w:t>
      </w:r>
      <w:r w:rsidR="00BB6E99">
        <w:t>, aby splnil</w:t>
      </w:r>
      <w:r>
        <w:t>a</w:t>
      </w:r>
      <w:r w:rsidR="00BB6E99">
        <w:t xml:space="preserve"> jednotlivé body </w:t>
      </w:r>
      <w:r>
        <w:t xml:space="preserve">výše uvedeného </w:t>
      </w:r>
      <w:r w:rsidR="00B07BDF">
        <w:t>programu. Schůze byla</w:t>
      </w:r>
      <w:r w:rsidR="00974A9C">
        <w:t xml:space="preserve"> zahájen</w:t>
      </w:r>
      <w:r w:rsidR="00B07BDF">
        <w:t>a</w:t>
      </w:r>
      <w:r w:rsidR="00974A9C">
        <w:t xml:space="preserve"> v</w:t>
      </w:r>
      <w:r w:rsidR="00773060">
        <w:t> 15:</w:t>
      </w:r>
      <w:r w:rsidR="001B224E">
        <w:t>3</w:t>
      </w:r>
      <w:r w:rsidR="00773060">
        <w:t>0</w:t>
      </w:r>
      <w:r w:rsidR="00974A9C">
        <w:t xml:space="preserve"> hodin </w:t>
      </w:r>
    </w:p>
    <w:p w:rsidR="00A93D5E" w:rsidRDefault="00A93D5E" w:rsidP="00E371D8">
      <w:pPr>
        <w:pStyle w:val="Bezmezer"/>
      </w:pPr>
    </w:p>
    <w:p w:rsidR="007A6211" w:rsidRDefault="007A6211" w:rsidP="00E371D8">
      <w:pPr>
        <w:pStyle w:val="Bezmezer"/>
      </w:pPr>
      <w:r>
        <w:t>Záp</w:t>
      </w:r>
      <w:r w:rsidR="00E371D8">
        <w:t>i</w:t>
      </w:r>
      <w:r>
        <w:t>s</w:t>
      </w:r>
      <w:r w:rsidR="00A93D5E">
        <w:t xml:space="preserve"> prove</w:t>
      </w:r>
      <w:r w:rsidR="00865228">
        <w:t>de</w:t>
      </w:r>
      <w:r w:rsidR="00A93D5E">
        <w:t xml:space="preserve"> předseda spolku p. Skalický Pavel</w:t>
      </w:r>
      <w:r w:rsidR="00A93D5E">
        <w:tab/>
      </w:r>
    </w:p>
    <w:p w:rsidR="00E371D8" w:rsidRDefault="00E371D8" w:rsidP="00E371D8">
      <w:pPr>
        <w:spacing w:line="240" w:lineRule="auto"/>
        <w:rPr>
          <w:u w:val="single"/>
        </w:rPr>
      </w:pPr>
      <w:r w:rsidRPr="00B07BDF">
        <w:rPr>
          <w:u w:val="single"/>
        </w:rPr>
        <w:t>Přítomni:</w:t>
      </w:r>
    </w:p>
    <w:p w:rsidR="00A93D5E" w:rsidRDefault="00F84E9E" w:rsidP="00E371D8">
      <w:pPr>
        <w:spacing w:line="240" w:lineRule="auto"/>
      </w:pPr>
      <w:r>
        <w:t>v</w:t>
      </w:r>
      <w:r w:rsidR="00E371D8">
        <w:t>iz</w:t>
      </w:r>
      <w:r>
        <w:t>.</w:t>
      </w:r>
      <w:r w:rsidR="00E371D8">
        <w:t xml:space="preserve"> </w:t>
      </w:r>
      <w:proofErr w:type="gramStart"/>
      <w:r>
        <w:t>podepsaná</w:t>
      </w:r>
      <w:proofErr w:type="gramEnd"/>
      <w:r>
        <w:t xml:space="preserve"> </w:t>
      </w:r>
      <w:r w:rsidR="00E371D8">
        <w:t xml:space="preserve">prezenční listina </w:t>
      </w:r>
      <w:r w:rsidR="00CD791F">
        <w:t>členské rady spolku</w:t>
      </w:r>
    </w:p>
    <w:p w:rsidR="00E371D8" w:rsidRDefault="00773060" w:rsidP="00E371D8">
      <w:pPr>
        <w:spacing w:line="240" w:lineRule="auto"/>
      </w:pPr>
      <w:r>
        <w:t xml:space="preserve">zúčastnilo se </w:t>
      </w:r>
      <w:r w:rsidR="00CD791F">
        <w:t>1</w:t>
      </w:r>
      <w:r w:rsidR="001B224E">
        <w:t>3</w:t>
      </w:r>
      <w:r w:rsidR="00592596">
        <w:t xml:space="preserve"> </w:t>
      </w:r>
      <w:r w:rsidR="00F84E9E">
        <w:t xml:space="preserve">zástupců </w:t>
      </w:r>
      <w:r w:rsidR="008971FB">
        <w:t xml:space="preserve">(z </w:t>
      </w:r>
      <w:r w:rsidR="001B224E">
        <w:t>toho 1zástupce za 2třídy</w:t>
      </w:r>
      <w:r w:rsidR="008971FB">
        <w:t>)</w:t>
      </w:r>
      <w:r w:rsidR="001B224E">
        <w:t xml:space="preserve"> z 18zástupců</w:t>
      </w:r>
      <w:r w:rsidR="008971FB">
        <w:t xml:space="preserve"> </w:t>
      </w:r>
      <w:r w:rsidR="000F6AEC">
        <w:t xml:space="preserve">+ </w:t>
      </w:r>
      <w:r w:rsidR="0081243F">
        <w:t>1</w:t>
      </w:r>
      <w:r w:rsidR="000F6AEC">
        <w:t xml:space="preserve"> host</w:t>
      </w:r>
    </w:p>
    <w:p w:rsidR="00E371D8" w:rsidRPr="00291118" w:rsidRDefault="00E371D8" w:rsidP="00E371D8">
      <w:pPr>
        <w:spacing w:line="240" w:lineRule="auto"/>
        <w:rPr>
          <w:u w:val="single"/>
        </w:rPr>
      </w:pPr>
      <w:r w:rsidRPr="00291118">
        <w:rPr>
          <w:u w:val="single"/>
        </w:rPr>
        <w:t xml:space="preserve">Hosté: </w:t>
      </w:r>
    </w:p>
    <w:p w:rsidR="00E371D8" w:rsidRDefault="000D06D5" w:rsidP="00E371D8">
      <w:pPr>
        <w:spacing w:line="240" w:lineRule="auto"/>
      </w:pPr>
      <w:r>
        <w:t xml:space="preserve">Mgr. </w:t>
      </w:r>
      <w:r w:rsidR="00773060">
        <w:t xml:space="preserve">Milan </w:t>
      </w:r>
      <w:proofErr w:type="spellStart"/>
      <w:r w:rsidR="00773060">
        <w:t>Valúšek</w:t>
      </w:r>
      <w:proofErr w:type="spellEnd"/>
      <w:r w:rsidR="00773060">
        <w:t xml:space="preserve"> </w:t>
      </w:r>
      <w:r w:rsidR="00E371D8">
        <w:t xml:space="preserve"> – ředitel školy</w:t>
      </w:r>
    </w:p>
    <w:p w:rsidR="00BD6235" w:rsidRPr="00291118" w:rsidRDefault="00865228" w:rsidP="00EB5125">
      <w:pPr>
        <w:spacing w:line="240" w:lineRule="auto"/>
        <w:rPr>
          <w:b/>
        </w:rPr>
      </w:pPr>
      <w:r>
        <w:rPr>
          <w:b/>
        </w:rPr>
        <w:t>Schůze</w:t>
      </w:r>
    </w:p>
    <w:p w:rsidR="0043430F" w:rsidRDefault="00865228" w:rsidP="00865228">
      <w:pPr>
        <w:pStyle w:val="Odstavecseseznamem"/>
        <w:numPr>
          <w:ilvl w:val="0"/>
          <w:numId w:val="1"/>
        </w:numPr>
        <w:spacing w:line="240" w:lineRule="auto"/>
      </w:pPr>
      <w:r>
        <w:t>Zvolení zástupci tříd byli vyzváni k podpisu prezenční listiny členské rady tak</w:t>
      </w:r>
      <w:r w:rsidR="00E4156C">
        <w:t>,</w:t>
      </w:r>
      <w:r>
        <w:t xml:space="preserve"> jak byli navrženy podle stanov spolku v odstavci římsk</w:t>
      </w:r>
      <w:r w:rsidR="00E4156C">
        <w:t>á</w:t>
      </w:r>
      <w:r>
        <w:t xml:space="preserve"> V.</w:t>
      </w:r>
    </w:p>
    <w:p w:rsidR="00865228" w:rsidRDefault="0043430F" w:rsidP="00865228">
      <w:pPr>
        <w:pStyle w:val="Odstavecseseznamem"/>
        <w:numPr>
          <w:ilvl w:val="0"/>
          <w:numId w:val="1"/>
        </w:numPr>
        <w:spacing w:line="240" w:lineRule="auto"/>
      </w:pPr>
      <w:r>
        <w:t xml:space="preserve">Předseda spolku předal slovo hostu </w:t>
      </w:r>
      <w:r w:rsidR="00824C88">
        <w:t xml:space="preserve">řediteli školy Mgr. Milanu </w:t>
      </w:r>
      <w:proofErr w:type="spellStart"/>
      <w:r w:rsidR="00824C88">
        <w:t>Valúškovi</w:t>
      </w:r>
      <w:proofErr w:type="spellEnd"/>
      <w:r>
        <w:t>, kter</w:t>
      </w:r>
      <w:r w:rsidR="00824C88">
        <w:t>ý</w:t>
      </w:r>
      <w:r w:rsidR="008E2AC0">
        <w:t xml:space="preserve"> informoval členskou radu o fungování školy a novinkách na škole. </w:t>
      </w:r>
      <w:r w:rsidR="00865228">
        <w:t xml:space="preserve"> </w:t>
      </w:r>
      <w:r w:rsidR="008E2AC0">
        <w:t>Ředitel informoval</w:t>
      </w:r>
      <w:r w:rsidR="00770F4E">
        <w:t xml:space="preserve"> o </w:t>
      </w:r>
      <w:proofErr w:type="gramStart"/>
      <w:r w:rsidR="001B224E">
        <w:t>změnách které</w:t>
      </w:r>
      <w:proofErr w:type="gramEnd"/>
      <w:r w:rsidR="001B224E">
        <w:t xml:space="preserve"> proběhly ve školním roce 2023-2024</w:t>
      </w:r>
      <w:r w:rsidR="008971FB">
        <w:t xml:space="preserve">. </w:t>
      </w:r>
    </w:p>
    <w:p w:rsidR="00F42296" w:rsidRDefault="006674CA" w:rsidP="00F837DC">
      <w:pPr>
        <w:pStyle w:val="Odstavecseseznamem"/>
        <w:numPr>
          <w:ilvl w:val="0"/>
          <w:numId w:val="1"/>
        </w:numPr>
        <w:spacing w:line="240" w:lineRule="auto"/>
      </w:pPr>
      <w:r>
        <w:t xml:space="preserve">Předseda spolku seznámil členskou radu spolku </w:t>
      </w:r>
      <w:r w:rsidR="00642038">
        <w:t>(</w:t>
      </w:r>
      <w:r>
        <w:t>zástupce tříd</w:t>
      </w:r>
      <w:r w:rsidR="00642038">
        <w:t xml:space="preserve">) </w:t>
      </w:r>
      <w:r>
        <w:t xml:space="preserve">o </w:t>
      </w:r>
      <w:r w:rsidR="00E12E70">
        <w:t xml:space="preserve">výsledku </w:t>
      </w:r>
      <w:r>
        <w:t>hospodaření spolku za loňský školní rok 20</w:t>
      </w:r>
      <w:r w:rsidR="008971FB">
        <w:t>2</w:t>
      </w:r>
      <w:r w:rsidR="001B224E">
        <w:t>3</w:t>
      </w:r>
      <w:r>
        <w:t>-20</w:t>
      </w:r>
      <w:r w:rsidR="008971FB">
        <w:t>2</w:t>
      </w:r>
      <w:r w:rsidR="001B224E">
        <w:t>4</w:t>
      </w:r>
      <w:r>
        <w:t>.</w:t>
      </w:r>
      <w:r w:rsidR="00BB2E39">
        <w:t xml:space="preserve"> B</w:t>
      </w:r>
      <w:r w:rsidR="008971FB">
        <w:t>ylo sděleno, že nebylo čerpáno v některých kapitolách a</w:t>
      </w:r>
      <w:r w:rsidR="00BB2E39">
        <w:t xml:space="preserve"> nebyla zcela vyčerpaná </w:t>
      </w:r>
      <w:r w:rsidR="00596CF6">
        <w:t>na</w:t>
      </w:r>
      <w:r w:rsidR="00BB2E39">
        <w:t xml:space="preserve">plánovaná částka výdajů za rok 2023-2024. I tak byla výdajová částka za </w:t>
      </w:r>
      <w:r w:rsidR="00596CF6">
        <w:t xml:space="preserve">minulý </w:t>
      </w:r>
      <w:r w:rsidR="00BB2E39">
        <w:t xml:space="preserve">školní rok </w:t>
      </w:r>
      <w:proofErr w:type="gramStart"/>
      <w:r w:rsidR="00BB2E39">
        <w:t>vyšší než</w:t>
      </w:r>
      <w:proofErr w:type="gramEnd"/>
      <w:r w:rsidR="00BB2E39">
        <w:t xml:space="preserve"> byly příjmy spolku. S touto částkou spolek počítal a </w:t>
      </w:r>
      <w:r w:rsidR="00596CF6">
        <w:t xml:space="preserve">bylo dofinancováno z uspořených peněz z minulých </w:t>
      </w:r>
      <w:proofErr w:type="gramStart"/>
      <w:r w:rsidR="00596CF6">
        <w:t>let kde</w:t>
      </w:r>
      <w:proofErr w:type="gramEnd"/>
      <w:r w:rsidR="00596CF6">
        <w:t xml:space="preserve"> se tolik nečerpalo z důvodu dočerpání peněz ze zrušeného spolku.</w:t>
      </w:r>
      <w:r w:rsidR="00BB2E39">
        <w:t xml:space="preserve"> </w:t>
      </w:r>
      <w:r w:rsidR="008971FB">
        <w:t xml:space="preserve"> </w:t>
      </w:r>
    </w:p>
    <w:p w:rsidR="00D32F2E" w:rsidRDefault="00F42296" w:rsidP="00F837DC">
      <w:pPr>
        <w:pStyle w:val="Odstavecseseznamem"/>
        <w:numPr>
          <w:ilvl w:val="0"/>
          <w:numId w:val="1"/>
        </w:numPr>
        <w:spacing w:line="240" w:lineRule="auto"/>
      </w:pPr>
      <w:r>
        <w:t xml:space="preserve">Dle stanov spolku </w:t>
      </w:r>
      <w:proofErr w:type="gramStart"/>
      <w:r>
        <w:t>SRPŠ z.s.</w:t>
      </w:r>
      <w:proofErr w:type="gramEnd"/>
      <w:r>
        <w:t xml:space="preserve"> bylo předsedou spolku </w:t>
      </w:r>
      <w:r w:rsidR="00F614DD">
        <w:t>informováno, že členská rada musí navrhnout a odhlasovat nové členy výkonného výboru</w:t>
      </w:r>
      <w:r w:rsidR="008E2AC0">
        <w:t xml:space="preserve"> pro školní rok 20</w:t>
      </w:r>
      <w:r w:rsidR="00EB76BD">
        <w:t>2</w:t>
      </w:r>
      <w:r w:rsidR="00596CF6">
        <w:t>4</w:t>
      </w:r>
      <w:r w:rsidR="008E2AC0">
        <w:t>-202</w:t>
      </w:r>
      <w:r w:rsidR="00596CF6">
        <w:t>5</w:t>
      </w:r>
      <w:r w:rsidR="00F614DD">
        <w:t>.</w:t>
      </w:r>
      <w:r w:rsidR="007B29FD">
        <w:t xml:space="preserve"> </w:t>
      </w:r>
    </w:p>
    <w:p w:rsidR="00FE7C21" w:rsidRDefault="007B29FD" w:rsidP="00D32F2E">
      <w:pPr>
        <w:pStyle w:val="Odstavecseseznamem"/>
        <w:spacing w:line="240" w:lineRule="auto"/>
      </w:pPr>
      <w:r>
        <w:t xml:space="preserve">Členská rada spolku se </w:t>
      </w:r>
      <w:proofErr w:type="gramStart"/>
      <w:r>
        <w:t>dohodla</w:t>
      </w:r>
      <w:r w:rsidR="00FE7C21">
        <w:t xml:space="preserve"> a </w:t>
      </w:r>
      <w:r>
        <w:t xml:space="preserve"> navrhla</w:t>
      </w:r>
      <w:proofErr w:type="gramEnd"/>
      <w:r>
        <w:t xml:space="preserve"> do výkonného výboru</w:t>
      </w:r>
      <w:r w:rsidR="00EB76BD">
        <w:t xml:space="preserve"> stávající členy</w:t>
      </w:r>
      <w:r w:rsidR="00FE7C21">
        <w:t>:</w:t>
      </w:r>
    </w:p>
    <w:p w:rsidR="007B29FD" w:rsidRDefault="00FE7C21" w:rsidP="00FE7C21">
      <w:pPr>
        <w:pStyle w:val="Odstavecseseznamem"/>
        <w:numPr>
          <w:ilvl w:val="0"/>
          <w:numId w:val="3"/>
        </w:numPr>
        <w:spacing w:line="240" w:lineRule="auto"/>
      </w:pPr>
      <w:r>
        <w:t>do funkce předseda spolku</w:t>
      </w:r>
      <w:r w:rsidR="007B29FD">
        <w:t xml:space="preserve"> </w:t>
      </w:r>
      <w:r>
        <w:t xml:space="preserve">rada navrhla </w:t>
      </w:r>
      <w:r w:rsidR="007B29FD">
        <w:t xml:space="preserve">stávajícího předsedu spolku </w:t>
      </w:r>
      <w:r w:rsidR="00501425">
        <w:t xml:space="preserve">p. </w:t>
      </w:r>
      <w:r w:rsidR="007B29FD">
        <w:t xml:space="preserve">Pavla Skalického </w:t>
      </w:r>
    </w:p>
    <w:p w:rsidR="00FE7C21" w:rsidRPr="008314C4" w:rsidRDefault="00FE7C21" w:rsidP="00FE7C21">
      <w:pPr>
        <w:pStyle w:val="Odstavecseseznamem"/>
        <w:numPr>
          <w:ilvl w:val="0"/>
          <w:numId w:val="4"/>
        </w:numPr>
        <w:spacing w:line="240" w:lineRule="auto"/>
        <w:rPr>
          <w:b/>
        </w:rPr>
      </w:pPr>
      <w:r w:rsidRPr="008314C4">
        <w:rPr>
          <w:b/>
        </w:rPr>
        <w:t xml:space="preserve">došlo k hlasování a do funkce výkonného výboru jako předseda spolku </w:t>
      </w:r>
      <w:r w:rsidR="00ED2787" w:rsidRPr="008314C4">
        <w:rPr>
          <w:b/>
        </w:rPr>
        <w:t>byl zvolen</w:t>
      </w:r>
      <w:r w:rsidRPr="008314C4">
        <w:rPr>
          <w:b/>
        </w:rPr>
        <w:t xml:space="preserve"> </w:t>
      </w:r>
      <w:r w:rsidRPr="008314C4">
        <w:rPr>
          <w:b/>
          <w:u w:val="single"/>
        </w:rPr>
        <w:t>Skalický Pavel</w:t>
      </w:r>
    </w:p>
    <w:p w:rsidR="00FE7C21" w:rsidRDefault="00FE7C21" w:rsidP="00FE7C21">
      <w:pPr>
        <w:pStyle w:val="Odstavecseseznamem"/>
        <w:spacing w:line="240" w:lineRule="auto"/>
        <w:ind w:left="2496" w:firstLine="336"/>
      </w:pPr>
      <w:r>
        <w:t>Počet hlasujících: 1</w:t>
      </w:r>
      <w:r w:rsidR="00620475">
        <w:t>3</w:t>
      </w:r>
    </w:p>
    <w:p w:rsidR="00FE7C21" w:rsidRDefault="00FE7C21" w:rsidP="00FE7C21">
      <w:pPr>
        <w:pStyle w:val="Odstavecseseznamem"/>
        <w:spacing w:line="240" w:lineRule="auto"/>
      </w:pPr>
      <w:r>
        <w:t xml:space="preserve">             </w:t>
      </w:r>
      <w:r>
        <w:tab/>
      </w:r>
      <w:r>
        <w:tab/>
      </w:r>
      <w:r>
        <w:tab/>
        <w:t xml:space="preserve">PRO: </w:t>
      </w:r>
      <w:proofErr w:type="gramStart"/>
      <w:r>
        <w:t>1</w:t>
      </w:r>
      <w:r w:rsidR="00620475">
        <w:t>2</w:t>
      </w:r>
      <w:r>
        <w:t xml:space="preserve"> , PROTI</w:t>
      </w:r>
      <w:proofErr w:type="gramEnd"/>
      <w:r>
        <w:t xml:space="preserve">: </w:t>
      </w:r>
      <w:proofErr w:type="gramStart"/>
      <w:r>
        <w:t>0 , ZDRŽEL</w:t>
      </w:r>
      <w:proofErr w:type="gramEnd"/>
      <w:r>
        <w:t xml:space="preserve"> SE: 1 (Skalický Pavel)</w:t>
      </w:r>
    </w:p>
    <w:p w:rsidR="00EB76BD" w:rsidRDefault="00EB76BD" w:rsidP="00FE7C21">
      <w:pPr>
        <w:pStyle w:val="Odstavecseseznamem"/>
        <w:spacing w:line="240" w:lineRule="auto"/>
      </w:pPr>
    </w:p>
    <w:p w:rsidR="007B29FD" w:rsidRDefault="00501425" w:rsidP="00EB76BD">
      <w:pPr>
        <w:pStyle w:val="Odstavecseseznamem"/>
        <w:numPr>
          <w:ilvl w:val="0"/>
          <w:numId w:val="3"/>
        </w:numPr>
        <w:spacing w:line="240" w:lineRule="auto"/>
      </w:pPr>
      <w:r>
        <w:t>do funkce pokladník spolku rada navrhla pí. Langrovou Ivetu</w:t>
      </w:r>
    </w:p>
    <w:p w:rsidR="00501425" w:rsidRPr="008314C4" w:rsidRDefault="00501425" w:rsidP="00501425">
      <w:pPr>
        <w:pStyle w:val="Odstavecseseznamem"/>
        <w:numPr>
          <w:ilvl w:val="0"/>
          <w:numId w:val="4"/>
        </w:numPr>
        <w:spacing w:line="240" w:lineRule="auto"/>
        <w:rPr>
          <w:b/>
        </w:rPr>
      </w:pPr>
      <w:r w:rsidRPr="008314C4">
        <w:rPr>
          <w:b/>
        </w:rPr>
        <w:t xml:space="preserve">došlo k hlasování a </w:t>
      </w:r>
      <w:r w:rsidR="008314C4">
        <w:rPr>
          <w:b/>
        </w:rPr>
        <w:t xml:space="preserve">do funkce výkonného výboru jako pokladník byla </w:t>
      </w:r>
      <w:proofErr w:type="gramStart"/>
      <w:r w:rsidR="008314C4">
        <w:rPr>
          <w:b/>
        </w:rPr>
        <w:t xml:space="preserve">zvolena </w:t>
      </w:r>
      <w:r w:rsidRPr="008314C4">
        <w:rPr>
          <w:b/>
        </w:rPr>
        <w:t xml:space="preserve"> </w:t>
      </w:r>
      <w:r w:rsidRPr="008314C4">
        <w:rPr>
          <w:b/>
          <w:u w:val="single"/>
        </w:rPr>
        <w:t>Langrová</w:t>
      </w:r>
      <w:proofErr w:type="gramEnd"/>
      <w:r w:rsidRPr="008314C4">
        <w:rPr>
          <w:b/>
          <w:u w:val="single"/>
        </w:rPr>
        <w:t xml:space="preserve"> Iveta</w:t>
      </w:r>
      <w:r w:rsidRPr="008314C4">
        <w:rPr>
          <w:b/>
        </w:rPr>
        <w:t xml:space="preserve"> </w:t>
      </w:r>
      <w:r w:rsidR="00757A58">
        <w:rPr>
          <w:b/>
        </w:rPr>
        <w:t>( pí.Langrová omluvena – nezúčastnila se jednání a hlasování)</w:t>
      </w:r>
    </w:p>
    <w:p w:rsidR="00501425" w:rsidRDefault="00501425" w:rsidP="00501425">
      <w:pPr>
        <w:pStyle w:val="Odstavecseseznamem"/>
        <w:spacing w:line="240" w:lineRule="auto"/>
        <w:ind w:left="2496" w:firstLine="336"/>
      </w:pPr>
      <w:r>
        <w:t>Počet hlasujících: 1</w:t>
      </w:r>
      <w:r w:rsidR="00B20D9A">
        <w:t>3</w:t>
      </w:r>
    </w:p>
    <w:p w:rsidR="00501425" w:rsidRDefault="00501425" w:rsidP="00501425">
      <w:pPr>
        <w:pStyle w:val="Odstavecseseznamem"/>
        <w:spacing w:line="240" w:lineRule="auto"/>
      </w:pPr>
      <w:r>
        <w:t xml:space="preserve">             </w:t>
      </w:r>
      <w:r>
        <w:tab/>
      </w:r>
      <w:r>
        <w:tab/>
      </w:r>
      <w:r>
        <w:tab/>
        <w:t xml:space="preserve">PRO: </w:t>
      </w:r>
      <w:proofErr w:type="gramStart"/>
      <w:r>
        <w:t>1</w:t>
      </w:r>
      <w:r w:rsidR="00B20D9A">
        <w:t>3</w:t>
      </w:r>
      <w:r>
        <w:t xml:space="preserve"> , PROTI</w:t>
      </w:r>
      <w:proofErr w:type="gramEnd"/>
      <w:r>
        <w:t xml:space="preserve">: </w:t>
      </w:r>
      <w:proofErr w:type="gramStart"/>
      <w:r>
        <w:t>0 , ZDRŽEL</w:t>
      </w:r>
      <w:proofErr w:type="gramEnd"/>
      <w:r>
        <w:t xml:space="preserve"> SE: </w:t>
      </w:r>
      <w:r w:rsidR="00757A58">
        <w:t>0</w:t>
      </w:r>
      <w:r>
        <w:t xml:space="preserve"> </w:t>
      </w:r>
    </w:p>
    <w:p w:rsidR="00501425" w:rsidRDefault="00501425" w:rsidP="00501425">
      <w:pPr>
        <w:pStyle w:val="Odstavecseseznamem"/>
        <w:spacing w:line="240" w:lineRule="auto"/>
        <w:ind w:left="1080"/>
      </w:pPr>
    </w:p>
    <w:p w:rsidR="00501425" w:rsidRPr="00770F4E" w:rsidRDefault="00501425" w:rsidP="00501425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lastRenderedPageBreak/>
        <w:t>Nově zvolený p</w:t>
      </w:r>
      <w:r w:rsidR="00E81139">
        <w:t>ředseda spolku navrhl hlasování o výše členského příspěvku na školní rok 20</w:t>
      </w:r>
      <w:r w:rsidR="00EB76BD">
        <w:t>2</w:t>
      </w:r>
      <w:r w:rsidR="00B20D9A">
        <w:t>4</w:t>
      </w:r>
      <w:r w:rsidR="00E81139">
        <w:t>/20</w:t>
      </w:r>
      <w:r w:rsidR="00770F4E">
        <w:t>2</w:t>
      </w:r>
      <w:r w:rsidR="00B20D9A">
        <w:t>5</w:t>
      </w:r>
      <w:r w:rsidR="00E81139">
        <w:t xml:space="preserve">. </w:t>
      </w:r>
      <w:proofErr w:type="gramStart"/>
      <w:r w:rsidR="00E81139">
        <w:t>Navrhl  členské</w:t>
      </w:r>
      <w:proofErr w:type="gramEnd"/>
      <w:r w:rsidR="00E81139">
        <w:t xml:space="preserve"> radě výši členského příspěvku </w:t>
      </w:r>
      <w:r w:rsidR="00E12E70">
        <w:t xml:space="preserve">ponechat </w:t>
      </w:r>
      <w:r w:rsidR="00770F4E">
        <w:t xml:space="preserve">ve </w:t>
      </w:r>
      <w:r w:rsidR="00E12E70">
        <w:t>stejn</w:t>
      </w:r>
      <w:r w:rsidR="00770F4E">
        <w:t>é</w:t>
      </w:r>
      <w:r w:rsidR="00E12E70">
        <w:t xml:space="preserve"> výši jako v loňském roce </w:t>
      </w:r>
      <w:r w:rsidR="00E81139">
        <w:t>a to v částce 100,-Kč na zákonného zástupce dítěte</w:t>
      </w:r>
      <w:r w:rsidR="00DF50E1">
        <w:t>.</w:t>
      </w:r>
      <w:r w:rsidR="00E81139">
        <w:t xml:space="preserve"> </w:t>
      </w:r>
      <w:r w:rsidR="00E81139" w:rsidRPr="00770F4E">
        <w:rPr>
          <w:b/>
        </w:rPr>
        <w:t>Pokud je více dětí na zákonného zástupce</w:t>
      </w:r>
      <w:r w:rsidR="00E4156C" w:rsidRPr="00770F4E">
        <w:rPr>
          <w:b/>
        </w:rPr>
        <w:t>,</w:t>
      </w:r>
      <w:r w:rsidR="00DF50E1" w:rsidRPr="00770F4E">
        <w:rPr>
          <w:b/>
        </w:rPr>
        <w:t xml:space="preserve"> bylo dohodnuto, že příspěvek bude vždy vybrán za </w:t>
      </w:r>
      <w:r w:rsidR="00E81139" w:rsidRPr="00770F4E">
        <w:rPr>
          <w:b/>
        </w:rPr>
        <w:t>nej</w:t>
      </w:r>
      <w:r w:rsidR="001167CB" w:rsidRPr="00770F4E">
        <w:rPr>
          <w:b/>
        </w:rPr>
        <w:t xml:space="preserve">starší </w:t>
      </w:r>
      <w:r w:rsidR="00E81139" w:rsidRPr="00770F4E">
        <w:rPr>
          <w:b/>
        </w:rPr>
        <w:t>dítě.</w:t>
      </w:r>
      <w:r w:rsidR="00DF50E1" w:rsidRPr="00770F4E">
        <w:rPr>
          <w:b/>
        </w:rPr>
        <w:t xml:space="preserve"> </w:t>
      </w:r>
    </w:p>
    <w:p w:rsidR="00DF50E1" w:rsidRDefault="00501425" w:rsidP="008314C4">
      <w:pPr>
        <w:pStyle w:val="Odstavecseseznamem"/>
        <w:numPr>
          <w:ilvl w:val="0"/>
          <w:numId w:val="4"/>
        </w:numPr>
        <w:spacing w:line="240" w:lineRule="auto"/>
      </w:pPr>
      <w:r>
        <w:t>p</w:t>
      </w:r>
      <w:r w:rsidR="00DF50E1">
        <w:t xml:space="preserve">ředseda vyzval k hlasování:  </w:t>
      </w:r>
      <w:r w:rsidR="00A82143">
        <w:tab/>
      </w:r>
      <w:r w:rsidR="00A82143">
        <w:tab/>
      </w:r>
      <w:r w:rsidR="00A82143">
        <w:tab/>
      </w:r>
      <w:r w:rsidR="00A82143">
        <w:tab/>
      </w:r>
      <w:r w:rsidR="00A82143">
        <w:tab/>
      </w:r>
      <w:r w:rsidR="00A82143">
        <w:tab/>
      </w:r>
      <w:r w:rsidR="00A82143">
        <w:tab/>
      </w:r>
      <w:r w:rsidR="00A82143">
        <w:tab/>
      </w:r>
      <w:r w:rsidR="00DF50E1">
        <w:t xml:space="preserve">              </w:t>
      </w:r>
      <w:r w:rsidR="00A82143">
        <w:t xml:space="preserve">Počet hlasujících: </w:t>
      </w:r>
      <w:r>
        <w:t>1</w:t>
      </w:r>
      <w:r w:rsidR="00B20D9A">
        <w:t>3</w:t>
      </w:r>
    </w:p>
    <w:p w:rsidR="008314C4" w:rsidRDefault="00DF50E1" w:rsidP="008314C4">
      <w:pPr>
        <w:pStyle w:val="Odstavecseseznamem"/>
        <w:spacing w:line="240" w:lineRule="auto"/>
      </w:pPr>
      <w:r>
        <w:t xml:space="preserve">             </w:t>
      </w:r>
      <w:r w:rsidR="00A82143">
        <w:tab/>
      </w:r>
      <w:r w:rsidR="00A82143">
        <w:tab/>
      </w:r>
      <w:r w:rsidR="00A82143">
        <w:tab/>
        <w:t xml:space="preserve">PRO: </w:t>
      </w:r>
      <w:proofErr w:type="gramStart"/>
      <w:r w:rsidR="00501425">
        <w:t>1</w:t>
      </w:r>
      <w:r w:rsidR="00B20D9A">
        <w:t>3</w:t>
      </w:r>
      <w:r>
        <w:t xml:space="preserve"> </w:t>
      </w:r>
      <w:r w:rsidR="00A82143">
        <w:t>, PROTI</w:t>
      </w:r>
      <w:proofErr w:type="gramEnd"/>
      <w:r w:rsidR="00A82143">
        <w:t xml:space="preserve">: 0 </w:t>
      </w:r>
      <w:r w:rsidR="008314C4">
        <w:tab/>
      </w:r>
    </w:p>
    <w:p w:rsidR="00A82143" w:rsidRDefault="008314C4" w:rsidP="008314C4">
      <w:pPr>
        <w:pStyle w:val="Odstavecseseznamem"/>
        <w:spacing w:line="240" w:lineRule="auto"/>
        <w:rPr>
          <w:b/>
        </w:rPr>
      </w:pPr>
      <w:r>
        <w:t xml:space="preserve">       -</w:t>
      </w:r>
      <w:r>
        <w:tab/>
      </w:r>
      <w:r w:rsidR="00DF50E1">
        <w:t xml:space="preserve"> </w:t>
      </w:r>
      <w:r w:rsidR="00DF50E1" w:rsidRPr="00D90A03">
        <w:rPr>
          <w:b/>
          <w:u w:val="single"/>
        </w:rPr>
        <w:t xml:space="preserve">výše členského příspěvku v částce 100-Kč byl </w:t>
      </w:r>
      <w:r w:rsidR="00A82143" w:rsidRPr="00D90A03">
        <w:rPr>
          <w:b/>
          <w:u w:val="single"/>
        </w:rPr>
        <w:t>schválen</w:t>
      </w:r>
      <w:r w:rsidR="00756CAF" w:rsidRPr="00D90A03">
        <w:rPr>
          <w:b/>
          <w:u w:val="single"/>
        </w:rPr>
        <w:t xml:space="preserve"> </w:t>
      </w:r>
      <w:r w:rsidR="00DF50E1" w:rsidRPr="00D90A03">
        <w:rPr>
          <w:b/>
          <w:u w:val="single"/>
        </w:rPr>
        <w:t>většinou přítomných</w:t>
      </w:r>
    </w:p>
    <w:p w:rsidR="008314C4" w:rsidRPr="008314C4" w:rsidRDefault="008314C4" w:rsidP="008314C4">
      <w:pPr>
        <w:pStyle w:val="Odstavecseseznamem"/>
        <w:spacing w:line="240" w:lineRule="auto"/>
      </w:pPr>
    </w:p>
    <w:p w:rsidR="00501425" w:rsidRDefault="001239B5" w:rsidP="001239B5">
      <w:pPr>
        <w:pStyle w:val="Odstavecseseznamem"/>
        <w:spacing w:line="240" w:lineRule="auto"/>
        <w:jc w:val="both"/>
      </w:pPr>
      <w:r>
        <w:t xml:space="preserve">Byl domluven hotovostní výběr členských příspěvků s koordinací školy, které budou probíhat přes třídní učitele. Výběr členského příspěvku bude probíhat do konce měsíce </w:t>
      </w:r>
      <w:r w:rsidR="00692A8F">
        <w:t>ledna</w:t>
      </w:r>
      <w:r>
        <w:t xml:space="preserve">  20</w:t>
      </w:r>
      <w:r w:rsidR="00EB76BD">
        <w:t>2</w:t>
      </w:r>
      <w:r w:rsidR="00692A8F">
        <w:t>5</w:t>
      </w:r>
      <w:r>
        <w:t xml:space="preserve"> s tím, že rodiče budou informováni o této skutečnosti pomocí zprávy v elektronické žákovské </w:t>
      </w:r>
      <w:proofErr w:type="gramStart"/>
      <w:r>
        <w:t>školy</w:t>
      </w:r>
      <w:proofErr w:type="gramEnd"/>
      <w:r>
        <w:t xml:space="preserve">. Vybrané příspěvky </w:t>
      </w:r>
      <w:r w:rsidR="000A0DD9">
        <w:t xml:space="preserve">třídní učitelé předají hospodářce školy </w:t>
      </w:r>
      <w:r w:rsidR="004C3DE1">
        <w:t xml:space="preserve">(popřípadě sekretářce ředitele) </w:t>
      </w:r>
      <w:r w:rsidR="000A0DD9">
        <w:t xml:space="preserve">odkud si je následně převezme </w:t>
      </w:r>
      <w:proofErr w:type="gramStart"/>
      <w:r w:rsidR="000A0DD9">
        <w:t>některý z</w:t>
      </w:r>
      <w:r>
        <w:t xml:space="preserve">  člen</w:t>
      </w:r>
      <w:r w:rsidR="000A0DD9">
        <w:t>ů</w:t>
      </w:r>
      <w:proofErr w:type="gramEnd"/>
      <w:r>
        <w:t xml:space="preserve"> výkonného výboru spolku SRPŠ z.s. a posléze </w:t>
      </w:r>
      <w:r w:rsidR="000A0DD9">
        <w:t xml:space="preserve">budou </w:t>
      </w:r>
      <w:r>
        <w:t>zaúčtovány pokladníkem spolku dle pravidel do účetnictví.</w:t>
      </w:r>
    </w:p>
    <w:p w:rsidR="00A248A6" w:rsidRDefault="00A248A6" w:rsidP="00A248A6">
      <w:pPr>
        <w:pStyle w:val="Odstavecseseznamem"/>
        <w:spacing w:line="240" w:lineRule="auto"/>
        <w:jc w:val="both"/>
      </w:pPr>
      <w:proofErr w:type="gramStart"/>
      <w:r>
        <w:t>Předseda</w:t>
      </w:r>
      <w:proofErr w:type="gramEnd"/>
      <w:r>
        <w:t xml:space="preserve"> spolku informoval zúčastněné na co </w:t>
      </w:r>
      <w:proofErr w:type="gramStart"/>
      <w:r>
        <w:t>budou</w:t>
      </w:r>
      <w:proofErr w:type="gramEnd"/>
      <w:r>
        <w:t xml:space="preserve"> vybrané finanční příspěvky vynaloženy a bylo sděleno členské radě, že budou využívány dle stanov v odstavci II.</w:t>
      </w:r>
      <w:r w:rsidR="0095262C">
        <w:t xml:space="preserve"> </w:t>
      </w:r>
    </w:p>
    <w:p w:rsidR="00A248A6" w:rsidRDefault="00A248A6" w:rsidP="001239B5">
      <w:pPr>
        <w:pStyle w:val="Odstavecseseznamem"/>
        <w:spacing w:line="240" w:lineRule="auto"/>
        <w:jc w:val="both"/>
      </w:pPr>
    </w:p>
    <w:p w:rsidR="00974A9C" w:rsidRDefault="003663D4" w:rsidP="00264815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Po odhlasování výše členského příspěvku byla č</w:t>
      </w:r>
      <w:r w:rsidR="00E7704E">
        <w:t xml:space="preserve">lenská </w:t>
      </w:r>
      <w:proofErr w:type="gramStart"/>
      <w:r w:rsidR="00E7704E">
        <w:t>rada  předsedou</w:t>
      </w:r>
      <w:proofErr w:type="gramEnd"/>
      <w:r w:rsidR="00E7704E">
        <w:t xml:space="preserve"> spolku seznámena </w:t>
      </w:r>
      <w:r w:rsidR="00ED2787">
        <w:t>s předběžným plánem hosp</w:t>
      </w:r>
      <w:r w:rsidR="00E7704E">
        <w:t>odaření na školní rok 20</w:t>
      </w:r>
      <w:r w:rsidR="00EB76BD">
        <w:t>2</w:t>
      </w:r>
      <w:r w:rsidR="003A53A8">
        <w:t>4</w:t>
      </w:r>
      <w:r w:rsidR="00E7704E">
        <w:t>/20</w:t>
      </w:r>
      <w:r w:rsidR="000A0DD9">
        <w:t>2</w:t>
      </w:r>
      <w:r w:rsidR="003A53A8">
        <w:t>5</w:t>
      </w:r>
      <w:r w:rsidR="00E7704E">
        <w:t>.</w:t>
      </w:r>
    </w:p>
    <w:p w:rsidR="00ED2787" w:rsidRDefault="008314C4" w:rsidP="00ED2787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p</w:t>
      </w:r>
      <w:r w:rsidR="00ED2787">
        <w:t>ředseda vyzval k jeho odhlasování:</w:t>
      </w:r>
    </w:p>
    <w:p w:rsidR="00ED2787" w:rsidRDefault="00ED2787" w:rsidP="00ED2787">
      <w:pPr>
        <w:pStyle w:val="Odstavecseseznamem"/>
        <w:spacing w:line="240" w:lineRule="auto"/>
        <w:ind w:left="1440" w:firstLine="684"/>
      </w:pPr>
      <w:r>
        <w:t xml:space="preserve">              Počet hlasujících: 1</w:t>
      </w:r>
      <w:r w:rsidR="003A53A8">
        <w:t>3</w:t>
      </w:r>
    </w:p>
    <w:p w:rsidR="00ED2787" w:rsidRDefault="00ED2787" w:rsidP="00ED2787">
      <w:pPr>
        <w:pStyle w:val="Odstavecseseznamem"/>
        <w:spacing w:line="240" w:lineRule="auto"/>
      </w:pPr>
      <w:r>
        <w:t xml:space="preserve">             </w:t>
      </w:r>
      <w:r>
        <w:tab/>
      </w:r>
      <w:r>
        <w:tab/>
      </w:r>
      <w:r>
        <w:tab/>
        <w:t xml:space="preserve">PRO: </w:t>
      </w:r>
      <w:proofErr w:type="gramStart"/>
      <w:r>
        <w:t>1</w:t>
      </w:r>
      <w:r w:rsidR="003A53A8">
        <w:t>3</w:t>
      </w:r>
      <w:r>
        <w:t xml:space="preserve"> , PROTI</w:t>
      </w:r>
      <w:proofErr w:type="gramEnd"/>
      <w:r>
        <w:t xml:space="preserve">: 0 </w:t>
      </w:r>
    </w:p>
    <w:p w:rsidR="00CA4679" w:rsidRDefault="00CA4679" w:rsidP="00CA4679">
      <w:pPr>
        <w:spacing w:line="240" w:lineRule="auto"/>
        <w:ind w:left="1413" w:hanging="345"/>
        <w:jc w:val="both"/>
        <w:rPr>
          <w:b/>
        </w:rPr>
      </w:pPr>
      <w:r>
        <w:t xml:space="preserve">- </w:t>
      </w:r>
      <w:r>
        <w:tab/>
      </w:r>
      <w:r w:rsidRPr="00CA4679">
        <w:rPr>
          <w:b/>
        </w:rPr>
        <w:t xml:space="preserve">plán předběžného hospodaření spolku </w:t>
      </w:r>
      <w:proofErr w:type="gramStart"/>
      <w:r w:rsidRPr="00CA4679">
        <w:rPr>
          <w:b/>
        </w:rPr>
        <w:t>SRPŠ z.s.</w:t>
      </w:r>
      <w:proofErr w:type="gramEnd"/>
      <w:r w:rsidRPr="00CA4679">
        <w:rPr>
          <w:b/>
        </w:rPr>
        <w:t xml:space="preserve"> </w:t>
      </w:r>
      <w:r w:rsidR="000A0DD9">
        <w:rPr>
          <w:b/>
        </w:rPr>
        <w:t>pro školní rok 20</w:t>
      </w:r>
      <w:r w:rsidR="00EB76BD">
        <w:rPr>
          <w:b/>
        </w:rPr>
        <w:t>2</w:t>
      </w:r>
      <w:r w:rsidR="003A53A8">
        <w:rPr>
          <w:b/>
        </w:rPr>
        <w:t>4</w:t>
      </w:r>
      <w:r>
        <w:rPr>
          <w:b/>
        </w:rPr>
        <w:t>-20</w:t>
      </w:r>
      <w:r w:rsidR="000A0DD9">
        <w:rPr>
          <w:b/>
        </w:rPr>
        <w:t>2</w:t>
      </w:r>
      <w:r w:rsidR="003A53A8">
        <w:rPr>
          <w:b/>
        </w:rPr>
        <w:t>5</w:t>
      </w:r>
      <w:r>
        <w:rPr>
          <w:b/>
        </w:rPr>
        <w:t xml:space="preserve"> </w:t>
      </w:r>
      <w:r w:rsidRPr="00CA4679">
        <w:rPr>
          <w:b/>
        </w:rPr>
        <w:t xml:space="preserve"> byl </w:t>
      </w:r>
      <w:r>
        <w:rPr>
          <w:b/>
        </w:rPr>
        <w:t xml:space="preserve">                    </w:t>
      </w:r>
      <w:r w:rsidRPr="00CA4679">
        <w:rPr>
          <w:b/>
        </w:rPr>
        <w:t xml:space="preserve">schválen </w:t>
      </w:r>
      <w:r>
        <w:rPr>
          <w:b/>
        </w:rPr>
        <w:t xml:space="preserve">  </w:t>
      </w:r>
      <w:r w:rsidRPr="00CA4679">
        <w:rPr>
          <w:b/>
        </w:rPr>
        <w:t>většinou přítomných</w:t>
      </w:r>
    </w:p>
    <w:p w:rsidR="001C6A99" w:rsidRDefault="001C6A99" w:rsidP="00847071">
      <w:pPr>
        <w:spacing w:line="240" w:lineRule="auto"/>
        <w:ind w:left="403"/>
        <w:jc w:val="both"/>
      </w:pPr>
      <w:r>
        <w:t xml:space="preserve">7. </w:t>
      </w:r>
      <w:r w:rsidR="002373EC">
        <w:t xml:space="preserve"> Členská </w:t>
      </w:r>
      <w:r w:rsidR="00670BE2">
        <w:t xml:space="preserve">základna vedla a </w:t>
      </w:r>
      <w:proofErr w:type="gramStart"/>
      <w:r w:rsidR="00670BE2">
        <w:t>diskutovala</w:t>
      </w:r>
      <w:proofErr w:type="gramEnd"/>
      <w:r w:rsidR="00670BE2">
        <w:t xml:space="preserve"> o částce při zakončení školního roku na žáka</w:t>
      </w:r>
      <w:r w:rsidR="003A53A8">
        <w:t xml:space="preserve"> kde si třídní učitelé rozhodnou na co tuto částku pro své žáky </w:t>
      </w:r>
      <w:proofErr w:type="gramStart"/>
      <w:r w:rsidR="003A53A8">
        <w:t>využijí</w:t>
      </w:r>
      <w:proofErr w:type="gramEnd"/>
      <w:r w:rsidR="00931EF0">
        <w:t>.</w:t>
      </w:r>
      <w:r w:rsidR="003A53A8">
        <w:t xml:space="preserve"> </w:t>
      </w:r>
      <w:r w:rsidR="00931EF0">
        <w:t xml:space="preserve">Předsedou byl podán jednorázový návrh pro letošní rok a to </w:t>
      </w:r>
      <w:r w:rsidR="003A53A8">
        <w:t xml:space="preserve">možnost čerpání ve stejné částce jako v loňském školním roce. </w:t>
      </w:r>
      <w:r>
        <w:t xml:space="preserve">K částce na zakončení školního roku na žáka, která se </w:t>
      </w:r>
      <w:proofErr w:type="gramStart"/>
      <w:r>
        <w:t>nezmění</w:t>
      </w:r>
      <w:proofErr w:type="gramEnd"/>
      <w:r>
        <w:t xml:space="preserve"> </w:t>
      </w:r>
      <w:r w:rsidR="008D17D5">
        <w:t xml:space="preserve">se </w:t>
      </w:r>
      <w:r>
        <w:t xml:space="preserve">jednorázově </w:t>
      </w:r>
      <w:proofErr w:type="gramStart"/>
      <w:r w:rsidR="008D17D5">
        <w:t>přispěje</w:t>
      </w:r>
      <w:proofErr w:type="gramEnd"/>
      <w:r>
        <w:t xml:space="preserve"> dalších 40,-Kč. Pro letošní rok se bude počítat </w:t>
      </w:r>
      <w:r w:rsidR="003A53A8">
        <w:t xml:space="preserve">se základní částkou </w:t>
      </w:r>
      <w:r w:rsidR="00670BE2">
        <w:t>40,-</w:t>
      </w:r>
      <w:r>
        <w:t>K</w:t>
      </w:r>
      <w:r w:rsidR="00670BE2">
        <w:t>č</w:t>
      </w:r>
      <w:r>
        <w:t xml:space="preserve"> </w:t>
      </w:r>
      <w:r w:rsidRPr="008D17D5">
        <w:rPr>
          <w:color w:val="FF0000"/>
        </w:rPr>
        <w:t xml:space="preserve">+ 40,-Kč </w:t>
      </w:r>
      <w:r w:rsidR="002506FB">
        <w:rPr>
          <w:color w:val="FF0000"/>
        </w:rPr>
        <w:t xml:space="preserve">jako </w:t>
      </w:r>
      <w:r w:rsidRPr="008D17D5">
        <w:rPr>
          <w:color w:val="FF0000"/>
        </w:rPr>
        <w:t>jednorázov</w:t>
      </w:r>
      <w:r w:rsidR="002506FB">
        <w:rPr>
          <w:color w:val="FF0000"/>
        </w:rPr>
        <w:t>ém</w:t>
      </w:r>
      <w:r w:rsidRPr="008D17D5">
        <w:rPr>
          <w:color w:val="FF0000"/>
        </w:rPr>
        <w:t xml:space="preserve"> příspěvk</w:t>
      </w:r>
      <w:r w:rsidR="002506FB">
        <w:rPr>
          <w:color w:val="FF0000"/>
        </w:rPr>
        <w:t>u navíc k této základní částce</w:t>
      </w:r>
      <w:r w:rsidR="008D17D5">
        <w:rPr>
          <w:color w:val="FF0000"/>
        </w:rPr>
        <w:t xml:space="preserve"> </w:t>
      </w:r>
      <w:r w:rsidR="00670BE2">
        <w:t>/</w:t>
      </w:r>
      <w:r>
        <w:t xml:space="preserve"> celkem na žáka se bude moc čerpat </w:t>
      </w:r>
      <w:r w:rsidRPr="008D17D5">
        <w:rPr>
          <w:color w:val="FF0000"/>
        </w:rPr>
        <w:t>80,- Kč</w:t>
      </w:r>
      <w:r w:rsidR="00670BE2">
        <w:t xml:space="preserve">. </w:t>
      </w:r>
    </w:p>
    <w:p w:rsidR="001C6A99" w:rsidRDefault="001C6A99" w:rsidP="001C6A99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předseda vyzval k jeho odhlasování:</w:t>
      </w:r>
    </w:p>
    <w:p w:rsidR="001C6A99" w:rsidRDefault="001C6A99" w:rsidP="001C6A99">
      <w:pPr>
        <w:pStyle w:val="Odstavecseseznamem"/>
        <w:spacing w:line="240" w:lineRule="auto"/>
        <w:ind w:left="1440" w:firstLine="684"/>
      </w:pPr>
      <w:r>
        <w:t xml:space="preserve">              Počet hlasujících: 1</w:t>
      </w:r>
      <w:r w:rsidR="002506FB">
        <w:t>3</w:t>
      </w:r>
    </w:p>
    <w:p w:rsidR="001C6A99" w:rsidRDefault="001C6A99" w:rsidP="001C6A99">
      <w:pPr>
        <w:pStyle w:val="Odstavecseseznamem"/>
        <w:spacing w:line="240" w:lineRule="auto"/>
      </w:pPr>
      <w:r>
        <w:t xml:space="preserve">             </w:t>
      </w:r>
      <w:r>
        <w:tab/>
      </w:r>
      <w:r>
        <w:tab/>
      </w:r>
      <w:r>
        <w:tab/>
        <w:t xml:space="preserve">PRO: </w:t>
      </w:r>
      <w:proofErr w:type="gramStart"/>
      <w:r>
        <w:t>1</w:t>
      </w:r>
      <w:r w:rsidR="002506FB">
        <w:t>3</w:t>
      </w:r>
      <w:r>
        <w:t xml:space="preserve"> , PROTI</w:t>
      </w:r>
      <w:proofErr w:type="gramEnd"/>
      <w:r>
        <w:t xml:space="preserve">: 0 </w:t>
      </w:r>
    </w:p>
    <w:p w:rsidR="001D0B65" w:rsidRDefault="001C6A99" w:rsidP="00D750AE">
      <w:pPr>
        <w:pStyle w:val="Odstavecseseznamem"/>
        <w:spacing w:line="240" w:lineRule="auto"/>
        <w:jc w:val="both"/>
      </w:pPr>
      <w:r>
        <w:t xml:space="preserve">                                          (</w:t>
      </w:r>
      <w:proofErr w:type="spellStart"/>
      <w:r>
        <w:t>č</w:t>
      </w:r>
      <w:r w:rsidR="00670BE2">
        <w:t>astka</w:t>
      </w:r>
      <w:proofErr w:type="spellEnd"/>
      <w:r w:rsidR="00670BE2">
        <w:t xml:space="preserve"> </w:t>
      </w:r>
      <w:proofErr w:type="gramStart"/>
      <w:r w:rsidR="00670BE2">
        <w:t xml:space="preserve">byla </w:t>
      </w:r>
      <w:r w:rsidR="002373EC">
        <w:t xml:space="preserve"> projedn</w:t>
      </w:r>
      <w:r w:rsidR="00670BE2">
        <w:t>ána</w:t>
      </w:r>
      <w:proofErr w:type="gramEnd"/>
      <w:r w:rsidR="00670BE2">
        <w:t xml:space="preserve"> a odsouhlasena </w:t>
      </w:r>
      <w:r w:rsidR="002373EC">
        <w:t>a nikdo nebyl proti</w:t>
      </w:r>
      <w:r>
        <w:t>)</w:t>
      </w:r>
    </w:p>
    <w:p w:rsidR="001C6A99" w:rsidRDefault="001D0B65" w:rsidP="001C6A99">
      <w:pPr>
        <w:spacing w:line="240" w:lineRule="auto"/>
        <w:jc w:val="both"/>
      </w:pPr>
      <w:r>
        <w:t xml:space="preserve">     8.</w:t>
      </w:r>
      <w:r w:rsidR="00D63F58">
        <w:t xml:space="preserve"> </w:t>
      </w:r>
      <w:r w:rsidR="001C6A99">
        <w:t xml:space="preserve">Na závěr proběhla diskuze mezi všemi zúčastněnými </w:t>
      </w:r>
    </w:p>
    <w:p w:rsidR="001C6A99" w:rsidRDefault="001C6A99" w:rsidP="001C6A99">
      <w:pPr>
        <w:pStyle w:val="Odstavecseseznamem"/>
        <w:spacing w:line="240" w:lineRule="auto"/>
        <w:jc w:val="both"/>
      </w:pPr>
      <w:r>
        <w:t xml:space="preserve">- Členská základna vedla debatu o </w:t>
      </w:r>
      <w:r w:rsidR="002506FB">
        <w:t>známkování (bodování) v tělesné výchově</w:t>
      </w:r>
      <w:r>
        <w:t>, sociálních problémech ve společnosti v závislosti na chování některých žáků ve škole a mimo školu.</w:t>
      </w:r>
    </w:p>
    <w:p w:rsidR="001C6A99" w:rsidRDefault="001C6A99" w:rsidP="001C6A99">
      <w:pPr>
        <w:pStyle w:val="Odstavecseseznamem"/>
        <w:spacing w:line="240" w:lineRule="auto"/>
        <w:jc w:val="both"/>
      </w:pPr>
      <w:r>
        <w:t xml:space="preserve"> - Členská základna se shodla na </w:t>
      </w:r>
      <w:r w:rsidR="00B23F9F">
        <w:t xml:space="preserve">stávající </w:t>
      </w:r>
      <w:r>
        <w:t>podpoře školy</w:t>
      </w:r>
      <w:r w:rsidR="00B23F9F">
        <w:t xml:space="preserve"> dle stanov</w:t>
      </w:r>
      <w:r w:rsidR="00FE6C5D">
        <w:t>,</w:t>
      </w:r>
      <w:r>
        <w:t xml:space="preserve"> </w:t>
      </w:r>
      <w:r w:rsidR="00B23F9F">
        <w:t xml:space="preserve">podpoře </w:t>
      </w:r>
      <w:r>
        <w:t xml:space="preserve">školního časopisu </w:t>
      </w:r>
      <w:proofErr w:type="spellStart"/>
      <w:r>
        <w:t>Béda</w:t>
      </w:r>
      <w:proofErr w:type="spellEnd"/>
      <w:r w:rsidR="00B23F9F">
        <w:t>,</w:t>
      </w:r>
      <w:r w:rsidR="00FE6C5D">
        <w:t xml:space="preserve"> </w:t>
      </w:r>
      <w:r w:rsidR="00BE45B2">
        <w:t>s</w:t>
      </w:r>
      <w:r w:rsidR="00FE6C5D">
        <w:t>outěží</w:t>
      </w:r>
      <w:r w:rsidR="00B23F9F">
        <w:t xml:space="preserve"> a aktivit pro školu</w:t>
      </w:r>
      <w:r>
        <w:t xml:space="preserve">. </w:t>
      </w:r>
    </w:p>
    <w:p w:rsidR="002506FB" w:rsidRDefault="002506FB" w:rsidP="001C6A99">
      <w:pPr>
        <w:pStyle w:val="Odstavecseseznamem"/>
        <w:spacing w:line="240" w:lineRule="auto"/>
        <w:jc w:val="both"/>
      </w:pPr>
      <w:r>
        <w:t xml:space="preserve"> - Proběhla </w:t>
      </w:r>
      <w:r w:rsidR="00B23F9F">
        <w:t xml:space="preserve">prohlídka </w:t>
      </w:r>
      <w:r>
        <w:t xml:space="preserve"> modernizované počítačové  učebny</w:t>
      </w:r>
      <w:r w:rsidR="00B23F9F">
        <w:t>.</w:t>
      </w:r>
      <w:r>
        <w:t xml:space="preserve"> </w:t>
      </w:r>
    </w:p>
    <w:p w:rsidR="00B02ED5" w:rsidRDefault="00D63F58" w:rsidP="001D0B65">
      <w:pPr>
        <w:spacing w:line="240" w:lineRule="auto"/>
        <w:jc w:val="both"/>
      </w:pPr>
      <w:r>
        <w:t>N</w:t>
      </w:r>
      <w:r w:rsidR="00D32F2E">
        <w:t xml:space="preserve">ikdo </w:t>
      </w:r>
      <w:r>
        <w:t xml:space="preserve">jiný už </w:t>
      </w:r>
      <w:r w:rsidR="00D32F2E">
        <w:t xml:space="preserve">neměl žádné důležité </w:t>
      </w:r>
      <w:proofErr w:type="gramStart"/>
      <w:r w:rsidR="00D32F2E">
        <w:t>připomínky s čím</w:t>
      </w:r>
      <w:proofErr w:type="gramEnd"/>
      <w:r w:rsidR="00D32F2E">
        <w:t xml:space="preserve"> by se měl výkonný výbor spolku SRPŠ z.s. zaobírat</w:t>
      </w:r>
      <w:r>
        <w:t xml:space="preserve">  schůze byla </w:t>
      </w:r>
      <w:r w:rsidR="001D0B65">
        <w:t xml:space="preserve">předsedou spolku </w:t>
      </w:r>
      <w:r>
        <w:t>ukončena</w:t>
      </w:r>
      <w:r w:rsidR="00D32F2E">
        <w:t xml:space="preserve">. </w:t>
      </w:r>
      <w:r w:rsidR="001C6A99">
        <w:t xml:space="preserve"> </w:t>
      </w:r>
    </w:p>
    <w:p w:rsidR="007A6211" w:rsidRDefault="00EB5125" w:rsidP="00EB5125">
      <w:pPr>
        <w:spacing w:line="240" w:lineRule="auto"/>
      </w:pPr>
      <w:r>
        <w:t>Shromáždění bylo ukončeno v</w:t>
      </w:r>
      <w:r w:rsidR="008F102B">
        <w:t> 1</w:t>
      </w:r>
      <w:r w:rsidR="002506FB">
        <w:t>7</w:t>
      </w:r>
      <w:r w:rsidR="008F102B">
        <w:t>:</w:t>
      </w:r>
      <w:r w:rsidR="00670BE2">
        <w:t>0</w:t>
      </w:r>
      <w:r w:rsidR="000B536A">
        <w:t>0</w:t>
      </w:r>
      <w:r>
        <w:t xml:space="preserve"> hodin</w:t>
      </w:r>
    </w:p>
    <w:p w:rsidR="00770EBF" w:rsidRDefault="007A6211" w:rsidP="00EB5125">
      <w:pPr>
        <w:spacing w:line="240" w:lineRule="auto"/>
      </w:pPr>
      <w:r>
        <w:t>V </w:t>
      </w:r>
      <w:proofErr w:type="spellStart"/>
      <w:r>
        <w:t>Lanškrouně</w:t>
      </w:r>
      <w:proofErr w:type="spellEnd"/>
      <w:r>
        <w:t xml:space="preserve"> dne </w:t>
      </w:r>
      <w:proofErr w:type="gramStart"/>
      <w:r w:rsidR="002506FB">
        <w:t>12</w:t>
      </w:r>
      <w:r w:rsidR="00E97848">
        <w:t>.</w:t>
      </w:r>
      <w:r w:rsidR="008419A9">
        <w:t>1</w:t>
      </w:r>
      <w:r w:rsidR="002506FB">
        <w:t>2</w:t>
      </w:r>
      <w:r w:rsidR="00E97848">
        <w:t>.20</w:t>
      </w:r>
      <w:r w:rsidR="00670BE2">
        <w:t>2</w:t>
      </w:r>
      <w:r w:rsidR="002506FB">
        <w:t>4</w:t>
      </w:r>
      <w:proofErr w:type="gramEnd"/>
    </w:p>
    <w:p w:rsidR="007A6211" w:rsidRDefault="007A6211" w:rsidP="00EB5125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6E6A4C" w:rsidRDefault="006E6A4C" w:rsidP="00EB5125">
      <w:pPr>
        <w:spacing w:line="240" w:lineRule="auto"/>
      </w:pPr>
    </w:p>
    <w:p w:rsidR="006E6A4C" w:rsidRDefault="006E6A4C" w:rsidP="00EB5125">
      <w:pPr>
        <w:spacing w:line="240" w:lineRule="auto"/>
      </w:pPr>
      <w:r>
        <w:t>…………………………………………………………</w:t>
      </w:r>
      <w:r w:rsidR="009759E8">
        <w:t>………….</w:t>
      </w:r>
      <w:r w:rsidR="00AF735F">
        <w:t xml:space="preserve">                 ……………………………………………………………………….</w:t>
      </w:r>
    </w:p>
    <w:p w:rsidR="006E6A4C" w:rsidRPr="00BF6224" w:rsidRDefault="00AF735F" w:rsidP="00EB5125">
      <w:pPr>
        <w:spacing w:line="240" w:lineRule="auto"/>
      </w:pPr>
      <w:r>
        <w:t xml:space="preserve">    </w:t>
      </w:r>
      <w:r w:rsidR="006E6A4C">
        <w:t>předsed</w:t>
      </w:r>
      <w:r w:rsidR="009759E8">
        <w:t>a</w:t>
      </w:r>
      <w:r w:rsidR="006E6A4C">
        <w:t xml:space="preserve"> spolku </w:t>
      </w:r>
      <w:proofErr w:type="gramStart"/>
      <w:r w:rsidR="006E6A4C">
        <w:t>SRPŠ z.s.</w:t>
      </w:r>
      <w:proofErr w:type="gramEnd"/>
      <w:r w:rsidR="006E6A4C">
        <w:t xml:space="preserve"> </w:t>
      </w:r>
      <w:r>
        <w:t xml:space="preserve"> </w:t>
      </w:r>
      <w:r w:rsidR="009759E8">
        <w:t>Skalický Pavel</w:t>
      </w:r>
      <w:r>
        <w:t xml:space="preserve">                                 </w:t>
      </w:r>
      <w:r w:rsidR="002506FB">
        <w:t xml:space="preserve">         </w:t>
      </w:r>
      <w:r>
        <w:t xml:space="preserve"> ověřovatel </w:t>
      </w:r>
    </w:p>
    <w:sectPr w:rsidR="006E6A4C" w:rsidRPr="00BF6224" w:rsidSect="00670BE2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4CE7"/>
    <w:multiLevelType w:val="hybridMultilevel"/>
    <w:tmpl w:val="509A8712"/>
    <w:lvl w:ilvl="0" w:tplc="869EE3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B22EAB"/>
    <w:multiLevelType w:val="hybridMultilevel"/>
    <w:tmpl w:val="F782B7DC"/>
    <w:lvl w:ilvl="0" w:tplc="D79622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FC301DD"/>
    <w:multiLevelType w:val="hybridMultilevel"/>
    <w:tmpl w:val="6B785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2F39"/>
    <w:multiLevelType w:val="hybridMultilevel"/>
    <w:tmpl w:val="5F5491B6"/>
    <w:lvl w:ilvl="0" w:tplc="1708D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6224"/>
    <w:rsid w:val="00034031"/>
    <w:rsid w:val="00042E35"/>
    <w:rsid w:val="00042E63"/>
    <w:rsid w:val="000935D6"/>
    <w:rsid w:val="000A0DD9"/>
    <w:rsid w:val="000B536A"/>
    <w:rsid w:val="000B6154"/>
    <w:rsid w:val="000D06D5"/>
    <w:rsid w:val="000D5728"/>
    <w:rsid w:val="000F6AEC"/>
    <w:rsid w:val="001167CB"/>
    <w:rsid w:val="001239B5"/>
    <w:rsid w:val="001B224E"/>
    <w:rsid w:val="001C6A99"/>
    <w:rsid w:val="001D0B65"/>
    <w:rsid w:val="002052AC"/>
    <w:rsid w:val="0022676A"/>
    <w:rsid w:val="002373EC"/>
    <w:rsid w:val="002506FB"/>
    <w:rsid w:val="00256F19"/>
    <w:rsid w:val="002679B1"/>
    <w:rsid w:val="00291118"/>
    <w:rsid w:val="00295561"/>
    <w:rsid w:val="002D6A44"/>
    <w:rsid w:val="002F22F2"/>
    <w:rsid w:val="00302F01"/>
    <w:rsid w:val="00353B9F"/>
    <w:rsid w:val="003663D4"/>
    <w:rsid w:val="003A53A8"/>
    <w:rsid w:val="0043430F"/>
    <w:rsid w:val="00472D69"/>
    <w:rsid w:val="004825E0"/>
    <w:rsid w:val="004A08E1"/>
    <w:rsid w:val="004C3DE1"/>
    <w:rsid w:val="005006CF"/>
    <w:rsid w:val="00501425"/>
    <w:rsid w:val="0055426F"/>
    <w:rsid w:val="00592596"/>
    <w:rsid w:val="00596CF6"/>
    <w:rsid w:val="005C1912"/>
    <w:rsid w:val="005F0A04"/>
    <w:rsid w:val="00601FB2"/>
    <w:rsid w:val="00620475"/>
    <w:rsid w:val="00642038"/>
    <w:rsid w:val="006674CA"/>
    <w:rsid w:val="00670BE2"/>
    <w:rsid w:val="00692A8F"/>
    <w:rsid w:val="00697620"/>
    <w:rsid w:val="006D1727"/>
    <w:rsid w:val="006E6A4C"/>
    <w:rsid w:val="00756CAF"/>
    <w:rsid w:val="00757A58"/>
    <w:rsid w:val="00770EBF"/>
    <w:rsid w:val="00770F4E"/>
    <w:rsid w:val="00773060"/>
    <w:rsid w:val="007A6211"/>
    <w:rsid w:val="007B0012"/>
    <w:rsid w:val="007B29FD"/>
    <w:rsid w:val="0081243F"/>
    <w:rsid w:val="00814746"/>
    <w:rsid w:val="00824C88"/>
    <w:rsid w:val="008314C4"/>
    <w:rsid w:val="008419A9"/>
    <w:rsid w:val="00847071"/>
    <w:rsid w:val="00856908"/>
    <w:rsid w:val="00865228"/>
    <w:rsid w:val="00874197"/>
    <w:rsid w:val="0087617B"/>
    <w:rsid w:val="008971FB"/>
    <w:rsid w:val="008D17D5"/>
    <w:rsid w:val="008E2AC0"/>
    <w:rsid w:val="008F102B"/>
    <w:rsid w:val="00911F17"/>
    <w:rsid w:val="00931EF0"/>
    <w:rsid w:val="0095262C"/>
    <w:rsid w:val="00974A9C"/>
    <w:rsid w:val="009759E8"/>
    <w:rsid w:val="00982975"/>
    <w:rsid w:val="0098758E"/>
    <w:rsid w:val="00A0389F"/>
    <w:rsid w:val="00A14A7C"/>
    <w:rsid w:val="00A248A6"/>
    <w:rsid w:val="00A402FE"/>
    <w:rsid w:val="00A82143"/>
    <w:rsid w:val="00A93D5E"/>
    <w:rsid w:val="00A97348"/>
    <w:rsid w:val="00AB2325"/>
    <w:rsid w:val="00AC2729"/>
    <w:rsid w:val="00AF735F"/>
    <w:rsid w:val="00B02ED5"/>
    <w:rsid w:val="00B07BDF"/>
    <w:rsid w:val="00B20D9A"/>
    <w:rsid w:val="00B224C8"/>
    <w:rsid w:val="00B224CC"/>
    <w:rsid w:val="00B23F9F"/>
    <w:rsid w:val="00BB2E39"/>
    <w:rsid w:val="00BB38B9"/>
    <w:rsid w:val="00BB6E99"/>
    <w:rsid w:val="00BC45DB"/>
    <w:rsid w:val="00BD6235"/>
    <w:rsid w:val="00BE2D95"/>
    <w:rsid w:val="00BE45B2"/>
    <w:rsid w:val="00BF6224"/>
    <w:rsid w:val="00C23878"/>
    <w:rsid w:val="00C638C2"/>
    <w:rsid w:val="00C67B63"/>
    <w:rsid w:val="00CA4679"/>
    <w:rsid w:val="00CD791F"/>
    <w:rsid w:val="00CF43CF"/>
    <w:rsid w:val="00D137B0"/>
    <w:rsid w:val="00D32F2E"/>
    <w:rsid w:val="00D33027"/>
    <w:rsid w:val="00D63F58"/>
    <w:rsid w:val="00D750AE"/>
    <w:rsid w:val="00D90A03"/>
    <w:rsid w:val="00DE74AA"/>
    <w:rsid w:val="00DF50E1"/>
    <w:rsid w:val="00E12E70"/>
    <w:rsid w:val="00E322F5"/>
    <w:rsid w:val="00E3573B"/>
    <w:rsid w:val="00E371D8"/>
    <w:rsid w:val="00E4156C"/>
    <w:rsid w:val="00E7704E"/>
    <w:rsid w:val="00E81139"/>
    <w:rsid w:val="00E97848"/>
    <w:rsid w:val="00EA52CD"/>
    <w:rsid w:val="00EB3059"/>
    <w:rsid w:val="00EB5125"/>
    <w:rsid w:val="00EB76BD"/>
    <w:rsid w:val="00ED2787"/>
    <w:rsid w:val="00F42296"/>
    <w:rsid w:val="00F51802"/>
    <w:rsid w:val="00F614DD"/>
    <w:rsid w:val="00F82707"/>
    <w:rsid w:val="00F84E9E"/>
    <w:rsid w:val="00FE6C5D"/>
    <w:rsid w:val="00F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11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2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VTU</cp:lastModifiedBy>
  <cp:revision>14</cp:revision>
  <cp:lastPrinted>2022-11-09T11:11:00Z</cp:lastPrinted>
  <dcterms:created xsi:type="dcterms:W3CDTF">2024-12-17T05:17:00Z</dcterms:created>
  <dcterms:modified xsi:type="dcterms:W3CDTF">2024-12-17T07:27:00Z</dcterms:modified>
</cp:coreProperties>
</file>